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63EA887" w14:textId="247376E4" w:rsidR="00014C24"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3020EB" w:rsidRPr="003020EB">
        <w:rPr>
          <w:rFonts w:ascii="Times New Roman" w:hAnsi="Times New Roman" w:cs="Times New Roman"/>
          <w:b/>
          <w:sz w:val="24"/>
          <w:szCs w:val="24"/>
        </w:rPr>
        <w:t>SALIŲ VAIZDO IR GARSO ĮRANGOS</w:t>
      </w:r>
      <w:r w:rsidR="0010003E">
        <w:rPr>
          <w:rFonts w:ascii="Times New Roman" w:hAnsi="Times New Roman" w:cs="Times New Roman"/>
          <w:b/>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59C87F10" w:rsidR="00282E0B" w:rsidRDefault="00ED33C5" w:rsidP="00BF40C1">
      <w:pPr>
        <w:spacing w:after="0"/>
        <w:ind w:firstLine="1296"/>
        <w:jc w:val="both"/>
        <w:rPr>
          <w:rFonts w:ascii="Times New Roman" w:hAnsi="Times New Roman" w:cs="Times New Roman"/>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4D6703" w:rsidRPr="004D6703">
        <w:rPr>
          <w:rFonts w:ascii="Times New Roman" w:hAnsi="Times New Roman" w:cs="Times New Roman"/>
          <w:iCs/>
          <w:sz w:val="24"/>
          <w:szCs w:val="24"/>
        </w:rPr>
        <w:t>Salių vaizdo ir garso įrangos</w:t>
      </w:r>
      <w:r w:rsidR="0010003E">
        <w:rPr>
          <w:rFonts w:ascii="Times New Roman" w:hAnsi="Times New Roman" w:cs="Times New Roman"/>
          <w:i/>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1d. 1p,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41315569" w14:textId="28FD9202" w:rsidR="002C289B" w:rsidRPr="002C289B" w:rsidRDefault="00FC44F3" w:rsidP="00BF40C1">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p>
    <w:p w14:paraId="1CA678B6" w14:textId="45E4F4D2" w:rsidR="002C289B" w:rsidRPr="002C289B"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Kartu skelbiam</w:t>
      </w:r>
      <w:r w:rsidR="00F46F98">
        <w:rPr>
          <w:rFonts w:ascii="Times New Roman" w:hAnsi="Times New Roman" w:cs="Times New Roman"/>
          <w:sz w:val="24"/>
          <w:szCs w:val="24"/>
        </w:rPr>
        <w:t>i</w:t>
      </w:r>
      <w:r w:rsidRPr="002C289B">
        <w:rPr>
          <w:rFonts w:ascii="Times New Roman" w:hAnsi="Times New Roman" w:cs="Times New Roman"/>
          <w:sz w:val="24"/>
          <w:szCs w:val="24"/>
        </w:rPr>
        <w:t xml:space="preserve"> </w:t>
      </w:r>
      <w:r w:rsidRPr="005D16A9">
        <w:rPr>
          <w:rFonts w:ascii="Times New Roman" w:hAnsi="Times New Roman" w:cs="Times New Roman"/>
          <w:i/>
          <w:iCs/>
          <w:color w:val="FF0000"/>
          <w:sz w:val="24"/>
          <w:szCs w:val="24"/>
        </w:rPr>
        <w:t>Techninės specifikacijos</w:t>
      </w:r>
      <w:r w:rsidR="00F46F98" w:rsidRPr="005D16A9">
        <w:rPr>
          <w:rFonts w:ascii="Times New Roman" w:hAnsi="Times New Roman" w:cs="Times New Roman"/>
          <w:i/>
          <w:iCs/>
          <w:color w:val="FF0000"/>
          <w:sz w:val="24"/>
          <w:szCs w:val="24"/>
        </w:rPr>
        <w:t>, kvalifikacinių reikalavimų</w:t>
      </w:r>
      <w:r w:rsidRPr="005D16A9">
        <w:rPr>
          <w:rFonts w:ascii="Times New Roman" w:hAnsi="Times New Roman" w:cs="Times New Roman"/>
          <w:color w:val="FF0000"/>
          <w:sz w:val="24"/>
          <w:szCs w:val="24"/>
        </w:rPr>
        <w:t xml:space="preserve"> </w:t>
      </w:r>
      <w:r w:rsidRPr="002C289B">
        <w:rPr>
          <w:rFonts w:ascii="Times New Roman" w:hAnsi="Times New Roman" w:cs="Times New Roman"/>
          <w:sz w:val="24"/>
          <w:szCs w:val="24"/>
        </w:rPr>
        <w:t>projekta</w:t>
      </w:r>
      <w:r w:rsidR="00F46F98">
        <w:rPr>
          <w:rFonts w:ascii="Times New Roman" w:hAnsi="Times New Roman" w:cs="Times New Roman"/>
          <w:sz w:val="24"/>
          <w:szCs w:val="24"/>
        </w:rPr>
        <w:t>i</w:t>
      </w:r>
      <w:r w:rsidRPr="002C289B">
        <w:rPr>
          <w:rFonts w:ascii="Times New Roman" w:hAnsi="Times New Roman" w:cs="Times New Roman"/>
          <w:sz w:val="24"/>
          <w:szCs w:val="24"/>
        </w:rPr>
        <w:t>, kuri</w:t>
      </w:r>
      <w:r w:rsidR="00F46F98">
        <w:rPr>
          <w:rFonts w:ascii="Times New Roman" w:hAnsi="Times New Roman" w:cs="Times New Roman"/>
          <w:sz w:val="24"/>
          <w:szCs w:val="24"/>
        </w:rPr>
        <w:t>ems</w:t>
      </w:r>
      <w:r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6D2A0E48" w:rsidR="00855994" w:rsidRPr="001E04A7" w:rsidRDefault="005972AE" w:rsidP="00855994">
      <w:pPr>
        <w:spacing w:after="0"/>
        <w:ind w:firstLine="1296"/>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konsultacija vykdoma Centrinės viešųjų pirkimų informacinės sistemos priemonėmis (toliau -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4E44F37C" w:rsidR="0085015C" w:rsidRPr="001E04A7" w:rsidRDefault="0085015C" w:rsidP="00855994">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Rinkos dalyviai kviečiami ne vėliau kaip iki</w:t>
      </w:r>
      <w:r w:rsidR="0024006E" w:rsidRPr="001E04A7">
        <w:rPr>
          <w:rFonts w:ascii="Times New Roman" w:hAnsi="Times New Roman" w:cs="Times New Roman"/>
          <w:sz w:val="24"/>
          <w:szCs w:val="24"/>
        </w:rPr>
        <w:t xml:space="preserve"> </w:t>
      </w:r>
      <w:r w:rsidR="0024006E" w:rsidRPr="001E04A7">
        <w:rPr>
          <w:rFonts w:ascii="Times New Roman" w:hAnsi="Times New Roman" w:cs="Times New Roman"/>
          <w:b/>
          <w:sz w:val="24"/>
          <w:szCs w:val="24"/>
        </w:rPr>
        <w:t>2025-03-26</w:t>
      </w:r>
      <w:r w:rsidRPr="001E04A7">
        <w:rPr>
          <w:rFonts w:ascii="Times New Roman" w:hAnsi="Times New Roman" w:cs="Times New Roman"/>
          <w:sz w:val="24"/>
          <w:szCs w:val="24"/>
        </w:rPr>
        <w:t xml:space="preserve"> savo </w:t>
      </w:r>
      <w:r w:rsidR="0024006E" w:rsidRPr="001E04A7">
        <w:rPr>
          <w:rFonts w:ascii="Times New Roman" w:hAnsi="Times New Roman" w:cs="Times New Roman"/>
          <w:sz w:val="24"/>
          <w:szCs w:val="24"/>
        </w:rPr>
        <w:t>siūlymus ir pastabas</w:t>
      </w:r>
      <w:r w:rsidRPr="001E04A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B660B6">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B660B6">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8365ED">
      <w:pPr>
        <w:spacing w:after="0"/>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4596" w:type="dxa"/>
        <w:jc w:val="center"/>
        <w:tblLook w:val="04A0" w:firstRow="1" w:lastRow="0" w:firstColumn="1" w:lastColumn="0" w:noHBand="0" w:noVBand="1"/>
        <w:tblDescription w:val="Stakeholders Table"/>
      </w:tblPr>
      <w:tblGrid>
        <w:gridCol w:w="721"/>
        <w:gridCol w:w="6187"/>
        <w:gridCol w:w="7688"/>
      </w:tblGrid>
      <w:tr w:rsidR="00A47163" w:rsidRPr="001E04A7" w14:paraId="508476BF" w14:textId="77777777" w:rsidTr="00A47163">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21"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6187"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7688"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A47163">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21" w:type="dxa"/>
          </w:tcPr>
          <w:p w14:paraId="04CC5BCD"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EEA75D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dalyvautumėte šiame Pirkime?</w:t>
            </w:r>
          </w:p>
          <w:p w14:paraId="73B816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priežastį kodėl.</w:t>
            </w:r>
            <w:bookmarkStart w:id="0" w:name="_GoBack"/>
            <w:bookmarkEnd w:id="0"/>
          </w:p>
        </w:tc>
        <w:tc>
          <w:tcPr>
            <w:tcW w:w="7688"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8ED2992"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0D607938" w14:textId="53174C26"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aiškūs ir nedviprasmiški reikalavimai pirkimo objektui</w:t>
            </w:r>
            <w:r w:rsidR="00190E63" w:rsidRPr="001E04A7">
              <w:rPr>
                <w:rFonts w:ascii="Times New Roman" w:hAnsi="Times New Roman" w:cs="Times New Roman"/>
                <w:color w:val="auto"/>
                <w:sz w:val="22"/>
                <w:szCs w:val="22"/>
                <w:lang w:val="lt-LT"/>
              </w:rPr>
              <w:t>?</w:t>
            </w:r>
          </w:p>
          <w:p w14:paraId="49170F2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kas neaišku ir ką turėtumėme patikslinti, kad visi suinteresuoti tiekėjai vienodai suprastų keliamus reikalavimus.</w:t>
            </w:r>
          </w:p>
        </w:tc>
        <w:tc>
          <w:tcPr>
            <w:tcW w:w="7688"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423B2585"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721B2D8A"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 xml:space="preserve">Ar techninėje specifikacijoje nurodyti reikalavimai neapriboja Jūsų galimybės dalyvauti Pirkime? </w:t>
            </w:r>
          </w:p>
          <w:p w14:paraId="17AEF940"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taip, prašome nurodyti priežastį kodėl.</w:t>
            </w:r>
          </w:p>
        </w:tc>
        <w:tc>
          <w:tcPr>
            <w:tcW w:w="7688"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C49C96"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6EB7C583" w14:textId="529E365B"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highlight w:val="yellow"/>
                <w:lang w:val="lt-LT"/>
              </w:rPr>
            </w:pPr>
            <w:r w:rsidRPr="001E04A7">
              <w:rPr>
                <w:rFonts w:ascii="Times New Roman" w:hAnsi="Times New Roman" w:cs="Times New Roman"/>
                <w:color w:val="auto"/>
                <w:sz w:val="22"/>
                <w:szCs w:val="22"/>
                <w:lang w:val="lt-LT"/>
              </w:rPr>
              <w:t>Kokias sąlygas papildomai siūlytumėte įtraukti į techninę specifikaciją, siekiant,</w:t>
            </w:r>
            <w:r w:rsidRPr="001E04A7">
              <w:rPr>
                <w:rFonts w:ascii="Times New Roman" w:hAnsi="Times New Roman" w:cs="Times New Roman"/>
                <w:b/>
                <w:color w:val="auto"/>
                <w:sz w:val="22"/>
                <w:szCs w:val="22"/>
                <w:lang w:val="lt-LT"/>
              </w:rPr>
              <w:t xml:space="preserve"> </w:t>
            </w:r>
            <w:r w:rsidRPr="001E04A7">
              <w:rPr>
                <w:rFonts w:ascii="Times New Roman" w:hAnsi="Times New Roman" w:cs="Times New Roman"/>
                <w:color w:val="auto"/>
                <w:sz w:val="22"/>
                <w:szCs w:val="22"/>
                <w:lang w:val="lt-LT"/>
              </w:rPr>
              <w:t>padidinti rinkos dalyvių suinteresuotumą ir dalyvavimo galimybes arba kurių reikėtų atsisakyti?</w:t>
            </w:r>
          </w:p>
        </w:tc>
        <w:tc>
          <w:tcPr>
            <w:tcW w:w="7688"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57003B3C"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3EED42AA" w14:textId="3056DC62"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techninėse sąlygose pateikiamas detalumas bei kiti veiksniai (tokie kaip  terminai ir kt.) yra pakankami</w:t>
            </w:r>
            <w:r w:rsidR="001E7B23" w:rsidRPr="001E04A7">
              <w:rPr>
                <w:rFonts w:ascii="Times New Roman" w:hAnsi="Times New Roman" w:cs="Times New Roman"/>
                <w:color w:val="auto"/>
                <w:sz w:val="22"/>
                <w:szCs w:val="22"/>
                <w:lang w:val="lt-LT"/>
              </w:rPr>
              <w:t>?</w:t>
            </w:r>
          </w:p>
          <w:p w14:paraId="2F2353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Jeigu ne, prašome nurodyti trūkumus, ką reikėtų detalizuoti,  papildyti ir kodėl.</w:t>
            </w:r>
          </w:p>
        </w:tc>
        <w:tc>
          <w:tcPr>
            <w:tcW w:w="7688"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7C4FAEE"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240CFFDF"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1C0C90F"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 xml:space="preserve">Ar kvalifikacijoje nurodyti reikalavimai neapriboja Jūsų galimybės dalyvauti pirkime? </w:t>
            </w:r>
          </w:p>
          <w:p w14:paraId="7BEDFD0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taip, prašome nurodyti priežastį kodėl.</w:t>
            </w:r>
          </w:p>
        </w:tc>
        <w:tc>
          <w:tcPr>
            <w:tcW w:w="7688" w:type="dxa"/>
          </w:tcPr>
          <w:p w14:paraId="741087F9"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47795F" w:rsidRPr="001E04A7" w14:paraId="0FF0B7B5"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1BFA4F" w14:textId="77777777" w:rsidR="0047795F" w:rsidRPr="001E04A7" w:rsidRDefault="0047795F"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95E5762" w14:textId="7541AF63" w:rsidR="0047795F" w:rsidRPr="001E04A7" w:rsidRDefault="0047795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Ar turite pastabų dėl kvalifikaciją pagrindžiančių dokumentų pateikimo?</w:t>
            </w:r>
          </w:p>
        </w:tc>
        <w:tc>
          <w:tcPr>
            <w:tcW w:w="7688" w:type="dxa"/>
          </w:tcPr>
          <w:p w14:paraId="234B044D" w14:textId="77777777" w:rsidR="0047795F" w:rsidRPr="001E04A7" w:rsidRDefault="0047795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7FD856C" w14:textId="77777777" w:rsidR="00420F2D" w:rsidRPr="001E04A7" w:rsidRDefault="00420F2D"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53F46AB5" w14:textId="73F8DAB4"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Kaip Jūsų dalyvavimą (ar pasiūlymo kainą) </w:t>
            </w:r>
            <w:r w:rsidR="00FA0A9A" w:rsidRPr="001E04A7">
              <w:rPr>
                <w:rFonts w:ascii="Times New Roman" w:hAnsi="Times New Roman" w:cs="Times New Roman"/>
                <w:sz w:val="22"/>
                <w:szCs w:val="22"/>
                <w:lang w:val="lt-LT"/>
              </w:rPr>
              <w:t>paveiktų</w:t>
            </w:r>
            <w:r w:rsidRPr="001E04A7">
              <w:rPr>
                <w:rFonts w:ascii="Times New Roman" w:hAnsi="Times New Roman" w:cs="Times New Roman"/>
                <w:sz w:val="22"/>
                <w:szCs w:val="22"/>
                <w:lang w:val="lt-LT"/>
              </w:rPr>
              <w:t xml:space="preserve"> pasiūlymo užtikrinimo ir sutarties </w:t>
            </w:r>
            <w:r w:rsidR="00FA0A9A" w:rsidRPr="001E04A7">
              <w:rPr>
                <w:rFonts w:ascii="Times New Roman" w:hAnsi="Times New Roman" w:cs="Times New Roman"/>
                <w:sz w:val="22"/>
                <w:szCs w:val="22"/>
                <w:lang w:val="lt-LT"/>
              </w:rPr>
              <w:t>įvykdymo</w:t>
            </w:r>
            <w:r w:rsidRPr="001E04A7">
              <w:rPr>
                <w:rFonts w:ascii="Times New Roman" w:hAnsi="Times New Roman" w:cs="Times New Roman"/>
                <w:sz w:val="22"/>
                <w:szCs w:val="22"/>
                <w:lang w:val="lt-LT"/>
              </w:rPr>
              <w:t xml:space="preserve"> užtikrinimo</w:t>
            </w:r>
            <w:r w:rsidR="00FA0A9A" w:rsidRPr="001E04A7">
              <w:rPr>
                <w:rFonts w:ascii="Times New Roman" w:hAnsi="Times New Roman" w:cs="Times New Roman"/>
                <w:sz w:val="22"/>
                <w:szCs w:val="22"/>
                <w:lang w:val="lt-LT"/>
              </w:rPr>
              <w:t xml:space="preserve"> prašymas</w:t>
            </w:r>
            <w:r w:rsidRPr="001E04A7">
              <w:rPr>
                <w:rFonts w:ascii="Times New Roman" w:hAnsi="Times New Roman" w:cs="Times New Roman"/>
                <w:sz w:val="22"/>
                <w:szCs w:val="22"/>
                <w:lang w:val="lt-LT"/>
              </w:rPr>
              <w:t>?</w:t>
            </w:r>
          </w:p>
        </w:tc>
        <w:tc>
          <w:tcPr>
            <w:tcW w:w="7688"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F33EC3" w:rsidRPr="001E04A7" w14:paraId="23625070"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8CB31E" w14:textId="77777777" w:rsidR="00F33EC3" w:rsidRPr="001E04A7" w:rsidRDefault="00F33EC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2C053FA" w14:textId="24337B51" w:rsidR="00F33EC3" w:rsidRPr="001E04A7" w:rsidRDefault="00F33EC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Kokius pastebėjimus</w:t>
            </w:r>
            <w:r w:rsidR="00D145AB" w:rsidRPr="001E04A7">
              <w:rPr>
                <w:rFonts w:ascii="Times New Roman" w:hAnsi="Times New Roman" w:cs="Times New Roman"/>
                <w:sz w:val="22"/>
                <w:szCs w:val="22"/>
                <w:lang w:val="lt-LT"/>
              </w:rPr>
              <w:t>, siūlymus</w:t>
            </w:r>
            <w:r w:rsidRPr="001E04A7">
              <w:rPr>
                <w:rFonts w:ascii="Times New Roman" w:hAnsi="Times New Roman" w:cs="Times New Roman"/>
                <w:sz w:val="22"/>
                <w:szCs w:val="22"/>
                <w:lang w:val="lt-LT"/>
              </w:rPr>
              <w:t xml:space="preserve"> turite dėl aplinkosaugos reikalavimų (kriterijų) taikymo?</w:t>
            </w:r>
          </w:p>
        </w:tc>
        <w:tc>
          <w:tcPr>
            <w:tcW w:w="7688" w:type="dxa"/>
          </w:tcPr>
          <w:p w14:paraId="47625BA3" w14:textId="77777777" w:rsidR="00F33EC3" w:rsidRPr="001E04A7" w:rsidRDefault="00F33EC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A47163">
        <w:trPr>
          <w:trHeight w:val="858"/>
          <w:jc w:val="center"/>
        </w:trPr>
        <w:tc>
          <w:tcPr>
            <w:tcW w:w="721" w:type="dxa"/>
          </w:tcPr>
          <w:p w14:paraId="780B2309" w14:textId="77777777" w:rsidR="00CC6680" w:rsidRPr="001E04A7" w:rsidRDefault="00CC6680" w:rsidP="003B4CCD">
            <w:pPr>
              <w:pStyle w:val="Sraopastraipa"/>
              <w:numPr>
                <w:ilvl w:val="0"/>
                <w:numId w:val="1"/>
              </w:numPr>
              <w:tabs>
                <w:tab w:val="left" w:pos="360"/>
              </w:tabs>
              <w:spacing w:after="120" w:line="240" w:lineRule="auto"/>
              <w:jc w:val="both"/>
              <w:cnfStyle w:val="001000000000" w:firstRow="0" w:lastRow="0" w:firstColumn="1" w:lastColumn="0" w:oddVBand="0" w:evenVBand="0" w:oddHBand="0" w:evenHBand="0" w:firstRowFirstColumn="0" w:firstRowLastColumn="0" w:lastRowFirstColumn="0" w:lastRowLastColumn="0"/>
              <w:rPr>
                <w:rFonts w:cs="Times New Roman"/>
                <w:sz w:val="22"/>
                <w:szCs w:val="22"/>
                <w:lang w:val="lt-LT"/>
              </w:rPr>
            </w:pPr>
          </w:p>
        </w:tc>
        <w:tc>
          <w:tcPr>
            <w:tcW w:w="6187" w:type="dxa"/>
          </w:tcPr>
          <w:p w14:paraId="5803D44D" w14:textId="77777777" w:rsidR="00CC6680" w:rsidRPr="001E04A7" w:rsidRDefault="00CC6680"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Ar galite nurodyti preliminari</w:t>
            </w:r>
            <w:r w:rsidR="00103DA2" w:rsidRPr="001E04A7">
              <w:rPr>
                <w:rFonts w:ascii="Times New Roman" w:hAnsi="Times New Roman" w:cs="Times New Roman"/>
                <w:sz w:val="22"/>
                <w:szCs w:val="22"/>
                <w:lang w:val="lt-LT"/>
              </w:rPr>
              <w:t xml:space="preserve">as </w:t>
            </w:r>
            <w:r w:rsidRPr="001E04A7">
              <w:rPr>
                <w:rFonts w:ascii="Times New Roman" w:hAnsi="Times New Roman" w:cs="Times New Roman"/>
                <w:sz w:val="22"/>
                <w:szCs w:val="22"/>
                <w:lang w:val="lt-LT"/>
              </w:rPr>
              <w:t xml:space="preserve">kainas. Jeigu taip, prašome užpildyti </w:t>
            </w:r>
            <w:r w:rsidR="00971AA8" w:rsidRPr="001E04A7">
              <w:rPr>
                <w:rFonts w:ascii="Times New Roman" w:hAnsi="Times New Roman" w:cs="Times New Roman"/>
                <w:color w:val="auto"/>
                <w:sz w:val="22"/>
                <w:szCs w:val="22"/>
                <w:lang w:val="lt-LT"/>
              </w:rPr>
              <w:t>priedą Nr</w:t>
            </w:r>
            <w:r w:rsidRPr="001E04A7">
              <w:rPr>
                <w:rFonts w:ascii="Times New Roman" w:hAnsi="Times New Roman" w:cs="Times New Roman"/>
                <w:sz w:val="22"/>
                <w:szCs w:val="22"/>
                <w:lang w:val="lt-LT"/>
              </w:rPr>
              <w:t>.</w:t>
            </w:r>
            <w:r w:rsidR="00103DA2" w:rsidRPr="001E04A7">
              <w:rPr>
                <w:rFonts w:ascii="Times New Roman" w:hAnsi="Times New Roman" w:cs="Times New Roman"/>
                <w:sz w:val="22"/>
                <w:szCs w:val="22"/>
                <w:lang w:val="lt-LT"/>
              </w:rPr>
              <w:t xml:space="preserve"> 2.</w:t>
            </w:r>
          </w:p>
          <w:p w14:paraId="5E4C187D" w14:textId="226B9F64" w:rsidR="000833A6" w:rsidRPr="001E04A7" w:rsidRDefault="000833A6"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Jeigu ne, nurodykite prieža</w:t>
            </w:r>
            <w:r w:rsidR="00326CC5">
              <w:rPr>
                <w:rFonts w:ascii="Times New Roman" w:hAnsi="Times New Roman" w:cs="Times New Roman"/>
                <w:sz w:val="22"/>
                <w:szCs w:val="22"/>
                <w:lang w:val="lt-LT"/>
              </w:rPr>
              <w:t>s</w:t>
            </w:r>
            <w:r w:rsidRPr="001E04A7">
              <w:rPr>
                <w:rFonts w:ascii="Times New Roman" w:hAnsi="Times New Roman" w:cs="Times New Roman"/>
                <w:sz w:val="22"/>
                <w:szCs w:val="22"/>
                <w:lang w:val="lt-LT"/>
              </w:rPr>
              <w:t>tį.</w:t>
            </w:r>
          </w:p>
        </w:tc>
        <w:tc>
          <w:tcPr>
            <w:tcW w:w="7688" w:type="dxa"/>
          </w:tcPr>
          <w:p w14:paraId="285455F1" w14:textId="77777777" w:rsidR="00CC6680" w:rsidRPr="001E04A7" w:rsidRDefault="00CC6680" w:rsidP="003B4CCD">
            <w:pPr>
              <w:jc w:val="both"/>
              <w:rPr>
                <w:rFonts w:ascii="Times New Roman" w:hAnsi="Times New Roman" w:cs="Times New Roman"/>
                <w:sz w:val="22"/>
                <w:szCs w:val="22"/>
                <w:lang w:val="lt-LT"/>
              </w:rPr>
            </w:pPr>
          </w:p>
        </w:tc>
      </w:tr>
      <w:tr w:rsidR="005B52FF" w:rsidRPr="001E04A7" w14:paraId="44268A53"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E60E443" w14:textId="77777777" w:rsidR="005B52FF" w:rsidRPr="001E04A7" w:rsidRDefault="005B52FF"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71394BF" w14:textId="1B881559" w:rsidR="00153CCD" w:rsidRPr="001E04A7" w:rsidRDefault="005B52FF"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Ar</w:t>
            </w:r>
            <w:r w:rsidR="00153CCD" w:rsidRPr="001E04A7">
              <w:rPr>
                <w:rFonts w:ascii="Times New Roman" w:hAnsi="Times New Roman" w:cs="Times New Roman"/>
                <w:sz w:val="22"/>
                <w:szCs w:val="22"/>
                <w:lang w:val="lt-LT"/>
              </w:rPr>
              <w:t xml:space="preserve"> Jūs dalyvautumėte ši</w:t>
            </w:r>
            <w:r w:rsidRPr="001E04A7">
              <w:rPr>
                <w:rFonts w:ascii="Times New Roman" w:hAnsi="Times New Roman" w:cs="Times New Roman"/>
                <w:sz w:val="22"/>
                <w:szCs w:val="22"/>
                <w:lang w:val="lt-LT"/>
              </w:rPr>
              <w:t>ame pirkime</w:t>
            </w:r>
            <w:r w:rsidR="00153CCD" w:rsidRPr="001E04A7">
              <w:rPr>
                <w:rFonts w:ascii="Times New Roman" w:hAnsi="Times New Roman" w:cs="Times New Roman"/>
                <w:sz w:val="22"/>
                <w:szCs w:val="22"/>
                <w:lang w:val="lt-LT"/>
              </w:rPr>
              <w:t xml:space="preserve">, jeigu </w:t>
            </w:r>
            <w:r w:rsidRPr="001E04A7">
              <w:rPr>
                <w:rFonts w:ascii="Times New Roman" w:hAnsi="Times New Roman" w:cs="Times New Roman"/>
                <w:sz w:val="22"/>
                <w:szCs w:val="22"/>
                <w:lang w:val="lt-LT"/>
              </w:rPr>
              <w:t>būt</w:t>
            </w:r>
            <w:r w:rsidR="00C80B13" w:rsidRPr="001E04A7">
              <w:rPr>
                <w:rFonts w:ascii="Times New Roman" w:hAnsi="Times New Roman" w:cs="Times New Roman"/>
                <w:sz w:val="22"/>
                <w:szCs w:val="22"/>
                <w:lang w:val="lt-LT"/>
              </w:rPr>
              <w:t>ų</w:t>
            </w:r>
            <w:r w:rsidRPr="001E04A7">
              <w:rPr>
                <w:rFonts w:ascii="Times New Roman" w:hAnsi="Times New Roman" w:cs="Times New Roman"/>
                <w:sz w:val="22"/>
                <w:szCs w:val="22"/>
                <w:lang w:val="lt-LT"/>
              </w:rPr>
              <w:t xml:space="preserve"> taikomi socialiai atsaking</w:t>
            </w:r>
            <w:r w:rsidR="007A52B6" w:rsidRPr="001E04A7">
              <w:rPr>
                <w:rFonts w:ascii="Times New Roman" w:hAnsi="Times New Roman" w:cs="Times New Roman"/>
                <w:sz w:val="22"/>
                <w:szCs w:val="22"/>
                <w:lang w:val="lt-LT"/>
              </w:rPr>
              <w:t>i</w:t>
            </w:r>
            <w:r w:rsidRPr="001E04A7">
              <w:rPr>
                <w:rFonts w:ascii="Times New Roman" w:hAnsi="Times New Roman" w:cs="Times New Roman"/>
                <w:sz w:val="22"/>
                <w:szCs w:val="22"/>
                <w:lang w:val="lt-LT"/>
              </w:rPr>
              <w:t xml:space="preserve"> kriterijai</w:t>
            </w:r>
            <w:r w:rsidR="00153CCD" w:rsidRPr="001E04A7">
              <w:rPr>
                <w:rFonts w:ascii="Times New Roman" w:hAnsi="Times New Roman" w:cs="Times New Roman"/>
                <w:sz w:val="22"/>
                <w:szCs w:val="22"/>
                <w:lang w:val="lt-LT"/>
              </w:rPr>
              <w:t xml:space="preserve"> pvz.:</w:t>
            </w:r>
          </w:p>
          <w:p w14:paraId="2A1FDF10" w14:textId="5AE8911B"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Prieinamumo ir tinkamumo visiems naudotojams reikalavimai;</w:t>
            </w:r>
          </w:p>
          <w:p w14:paraId="23BD39E3"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Sąžiningos prekybos kriterijus;</w:t>
            </w:r>
          </w:p>
          <w:p w14:paraId="2D628179"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Sąžiningo darbo užmokesčio mokėjimas;</w:t>
            </w:r>
          </w:p>
          <w:p w14:paraId="370DC7CA"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Remiamų asmenų įdarbinimas;</w:t>
            </w:r>
          </w:p>
          <w:p w14:paraId="26B65924"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Šeimos ir darbo įsipareigojimų derinimo priemonės;</w:t>
            </w:r>
          </w:p>
          <w:p w14:paraId="7F930E50"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i/>
                <w:sz w:val="22"/>
                <w:szCs w:val="22"/>
                <w:lang w:val="lt-LT"/>
              </w:rPr>
              <w:t>Lyčių lygybės ir nediskriminavimo kitais pagrindais principų įgyvendinimas ar kiti</w:t>
            </w:r>
            <w:r w:rsidRPr="001E04A7">
              <w:rPr>
                <w:rFonts w:ascii="Times New Roman" w:hAnsi="Times New Roman" w:cs="Times New Roman"/>
                <w:sz w:val="22"/>
                <w:szCs w:val="22"/>
                <w:lang w:val="lt-LT"/>
              </w:rPr>
              <w:t>.</w:t>
            </w:r>
          </w:p>
          <w:p w14:paraId="6621ECA0" w14:textId="55A8FD64" w:rsidR="00883303" w:rsidRPr="001E04A7" w:rsidRDefault="00883303"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Nurodykite kokie kriterijai neapribotų dalyvavimo.</w:t>
            </w:r>
          </w:p>
        </w:tc>
        <w:tc>
          <w:tcPr>
            <w:tcW w:w="7688" w:type="dxa"/>
          </w:tcPr>
          <w:p w14:paraId="3E7FB3EE" w14:textId="77777777" w:rsidR="005B52FF" w:rsidRPr="001E04A7" w:rsidRDefault="005B52F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7234DC"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A628D3A"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turite kitų pastebėjimų ar pasiūlymų?</w:t>
            </w:r>
          </w:p>
        </w:tc>
        <w:tc>
          <w:tcPr>
            <w:tcW w:w="7688" w:type="dxa"/>
          </w:tcPr>
          <w:p w14:paraId="21D0B17B"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bl>
    <w:p w14:paraId="1B3A48E5" w14:textId="77777777" w:rsidR="00041EE4" w:rsidRPr="00853160" w:rsidRDefault="00041EE4" w:rsidP="00C90DE5">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9"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663E"/>
    <w:rsid w:val="00073D11"/>
    <w:rsid w:val="000833A6"/>
    <w:rsid w:val="000B2503"/>
    <w:rsid w:val="000C4AF6"/>
    <w:rsid w:val="000C731A"/>
    <w:rsid w:val="000E40D9"/>
    <w:rsid w:val="0010003E"/>
    <w:rsid w:val="001019BC"/>
    <w:rsid w:val="00103DA2"/>
    <w:rsid w:val="00153CCD"/>
    <w:rsid w:val="001542CF"/>
    <w:rsid w:val="00190E63"/>
    <w:rsid w:val="00194F26"/>
    <w:rsid w:val="001B1661"/>
    <w:rsid w:val="001B7979"/>
    <w:rsid w:val="001E04A7"/>
    <w:rsid w:val="001E6648"/>
    <w:rsid w:val="001E7B23"/>
    <w:rsid w:val="001F6D39"/>
    <w:rsid w:val="00214A49"/>
    <w:rsid w:val="002228C4"/>
    <w:rsid w:val="00227F6E"/>
    <w:rsid w:val="0024006E"/>
    <w:rsid w:val="00247D80"/>
    <w:rsid w:val="00262380"/>
    <w:rsid w:val="00282E0B"/>
    <w:rsid w:val="002B19B5"/>
    <w:rsid w:val="002C289B"/>
    <w:rsid w:val="002E2AFB"/>
    <w:rsid w:val="002F388D"/>
    <w:rsid w:val="00300A0F"/>
    <w:rsid w:val="00300B4B"/>
    <w:rsid w:val="003020EB"/>
    <w:rsid w:val="003246BE"/>
    <w:rsid w:val="00326CC5"/>
    <w:rsid w:val="00373103"/>
    <w:rsid w:val="00374BC4"/>
    <w:rsid w:val="003807D0"/>
    <w:rsid w:val="00383369"/>
    <w:rsid w:val="003965D2"/>
    <w:rsid w:val="003B4CCD"/>
    <w:rsid w:val="003C0E52"/>
    <w:rsid w:val="003C1515"/>
    <w:rsid w:val="003C6EF7"/>
    <w:rsid w:val="00400732"/>
    <w:rsid w:val="00417DA3"/>
    <w:rsid w:val="00420F2D"/>
    <w:rsid w:val="004263A1"/>
    <w:rsid w:val="004439A2"/>
    <w:rsid w:val="00457874"/>
    <w:rsid w:val="0047795F"/>
    <w:rsid w:val="004A1EEB"/>
    <w:rsid w:val="004A788A"/>
    <w:rsid w:val="004D6703"/>
    <w:rsid w:val="004F76B7"/>
    <w:rsid w:val="00500C31"/>
    <w:rsid w:val="00507A5D"/>
    <w:rsid w:val="0052445F"/>
    <w:rsid w:val="0053092C"/>
    <w:rsid w:val="0053434E"/>
    <w:rsid w:val="00564932"/>
    <w:rsid w:val="00586E82"/>
    <w:rsid w:val="005972AE"/>
    <w:rsid w:val="005A412E"/>
    <w:rsid w:val="005B33DA"/>
    <w:rsid w:val="005B52FF"/>
    <w:rsid w:val="005D16A9"/>
    <w:rsid w:val="005D6ACC"/>
    <w:rsid w:val="006244E3"/>
    <w:rsid w:val="006307D2"/>
    <w:rsid w:val="006508C8"/>
    <w:rsid w:val="00684C20"/>
    <w:rsid w:val="006B7F21"/>
    <w:rsid w:val="006E78BF"/>
    <w:rsid w:val="006F1D06"/>
    <w:rsid w:val="00711DA2"/>
    <w:rsid w:val="00730B64"/>
    <w:rsid w:val="00736AD4"/>
    <w:rsid w:val="007564E0"/>
    <w:rsid w:val="00763E64"/>
    <w:rsid w:val="00781218"/>
    <w:rsid w:val="00783FF4"/>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6333"/>
    <w:rsid w:val="008F3FD6"/>
    <w:rsid w:val="008F7E53"/>
    <w:rsid w:val="00925491"/>
    <w:rsid w:val="00950BBF"/>
    <w:rsid w:val="00971AA8"/>
    <w:rsid w:val="00994FF4"/>
    <w:rsid w:val="00A07BC8"/>
    <w:rsid w:val="00A44813"/>
    <w:rsid w:val="00A47163"/>
    <w:rsid w:val="00A5767E"/>
    <w:rsid w:val="00A71107"/>
    <w:rsid w:val="00A979ED"/>
    <w:rsid w:val="00AC2352"/>
    <w:rsid w:val="00B25A38"/>
    <w:rsid w:val="00B46428"/>
    <w:rsid w:val="00B660B6"/>
    <w:rsid w:val="00B761CD"/>
    <w:rsid w:val="00BB163F"/>
    <w:rsid w:val="00BC71C2"/>
    <w:rsid w:val="00BF1A5E"/>
    <w:rsid w:val="00BF2487"/>
    <w:rsid w:val="00BF40C1"/>
    <w:rsid w:val="00C1372B"/>
    <w:rsid w:val="00C222C2"/>
    <w:rsid w:val="00C26C99"/>
    <w:rsid w:val="00C328A5"/>
    <w:rsid w:val="00C42EE8"/>
    <w:rsid w:val="00C433C7"/>
    <w:rsid w:val="00C61119"/>
    <w:rsid w:val="00C80B13"/>
    <w:rsid w:val="00C90DE5"/>
    <w:rsid w:val="00CA021B"/>
    <w:rsid w:val="00CA760B"/>
    <w:rsid w:val="00CC15F2"/>
    <w:rsid w:val="00CC2818"/>
    <w:rsid w:val="00CC6680"/>
    <w:rsid w:val="00CD31EA"/>
    <w:rsid w:val="00CF1085"/>
    <w:rsid w:val="00D145AB"/>
    <w:rsid w:val="00D21DE9"/>
    <w:rsid w:val="00D37F4F"/>
    <w:rsid w:val="00D43CB9"/>
    <w:rsid w:val="00D60DA4"/>
    <w:rsid w:val="00D81551"/>
    <w:rsid w:val="00DD2785"/>
    <w:rsid w:val="00E11B80"/>
    <w:rsid w:val="00E1257C"/>
    <w:rsid w:val="00E70BB3"/>
    <w:rsid w:val="00EA7A67"/>
    <w:rsid w:val="00ED33C5"/>
    <w:rsid w:val="00F20619"/>
    <w:rsid w:val="00F248A5"/>
    <w:rsid w:val="00F32AF6"/>
    <w:rsid w:val="00F33EC3"/>
    <w:rsid w:val="00F42498"/>
    <w:rsid w:val="00F46F98"/>
    <w:rsid w:val="00F57709"/>
    <w:rsid w:val="00F801FD"/>
    <w:rsid w:val="00F9054A"/>
    <w:rsid w:val="00FA0A9A"/>
    <w:rsid w:val="00FA7749"/>
    <w:rsid w:val="00FC1735"/>
    <w:rsid w:val="00FC44F3"/>
    <w:rsid w:val="00FE7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1D065-886A-4876-AD42-249ED5CD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2558</Words>
  <Characters>1459</Characters>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2021-07-15T13:24:00Z</cp:lastPrinted>
  <dcterms:created xsi:type="dcterms:W3CDTF">2025-03-13T14:42:00Z</dcterms:created>
  <dcterms:modified xsi:type="dcterms:W3CDTF">2025-03-19T14:23:00Z</dcterms:modified>
</cp:coreProperties>
</file>